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4A" w:rsidRPr="003120FE" w:rsidRDefault="00EC792D" w:rsidP="0004204A">
      <w:pPr>
        <w:shd w:val="clear" w:color="auto" w:fill="FFFFFF"/>
        <w:ind w:left="122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Отдел образования Администрации Цимлянского района</w:t>
      </w:r>
    </w:p>
    <w:p w:rsidR="0004204A" w:rsidRPr="003120FE" w:rsidRDefault="0004204A" w:rsidP="0004204A">
      <w:pPr>
        <w:shd w:val="clear" w:color="auto" w:fill="FFFFFF"/>
        <w:spacing w:before="566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  ПРИКАЗ</w:t>
      </w:r>
    </w:p>
    <w:p w:rsidR="0004204A" w:rsidRPr="003120FE" w:rsidRDefault="002B79D5" w:rsidP="0004204A">
      <w:pPr>
        <w:shd w:val="clear" w:color="auto" w:fill="FFFFFF"/>
        <w:tabs>
          <w:tab w:val="left" w:pos="7325"/>
        </w:tabs>
        <w:spacing w:before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29</w:t>
      </w:r>
      <w:r w:rsidR="00393F3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EA6F0F">
        <w:rPr>
          <w:rFonts w:ascii="Times New Roman" w:hAnsi="Times New Roman" w:cs="Times New Roman"/>
          <w:spacing w:val="-5"/>
          <w:sz w:val="28"/>
          <w:szCs w:val="28"/>
        </w:rPr>
        <w:t>0</w:t>
      </w:r>
      <w:r>
        <w:rPr>
          <w:rFonts w:ascii="Times New Roman" w:hAnsi="Times New Roman" w:cs="Times New Roman"/>
          <w:spacing w:val="-5"/>
          <w:sz w:val="28"/>
          <w:szCs w:val="28"/>
        </w:rPr>
        <w:t>8.2019</w:t>
      </w:r>
      <w:r w:rsidR="002E0B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4204A" w:rsidRPr="003120FE">
        <w:rPr>
          <w:rFonts w:ascii="Times New Roman" w:eastAsia="Times New Roman" w:hAnsi="Times New Roman" w:cs="Times New Roman"/>
          <w:spacing w:val="-5"/>
          <w:sz w:val="28"/>
          <w:szCs w:val="28"/>
        </w:rPr>
        <w:t>г.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6971C0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95C">
        <w:rPr>
          <w:rFonts w:ascii="Times New Roman" w:eastAsia="Times New Roman" w:hAnsi="Times New Roman" w:cs="Times New Roman"/>
          <w:sz w:val="28"/>
          <w:szCs w:val="28"/>
        </w:rPr>
        <w:t>405</w:t>
      </w:r>
    </w:p>
    <w:p w:rsidR="0004204A" w:rsidRPr="003120FE" w:rsidRDefault="0004204A" w:rsidP="0004204A">
      <w:pPr>
        <w:shd w:val="clear" w:color="auto" w:fill="FFFFFF"/>
        <w:spacing w:line="326" w:lineRule="exact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О формах организации и направлениях деятельности районного методического кабинета отдела образования в </w:t>
      </w:r>
      <w:r w:rsidR="00B20907" w:rsidRPr="003120F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9D5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B72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уч. году.</w:t>
      </w:r>
    </w:p>
    <w:p w:rsidR="0004204A" w:rsidRPr="003120FE" w:rsidRDefault="0004204A" w:rsidP="0004204A">
      <w:pPr>
        <w:shd w:val="clear" w:color="auto" w:fill="FFFFFF"/>
        <w:spacing w:before="336" w:line="317" w:lineRule="exact"/>
        <w:ind w:right="19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целях учебно-методической поддержки образовательных учреждений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 осуществлении государственной политики в области образования, совершенствования профессиональной квалификации педагогических работников и руководителей образовательных учреждений</w:t>
      </w:r>
    </w:p>
    <w:p w:rsidR="0004204A" w:rsidRPr="003120FE" w:rsidRDefault="0004204A" w:rsidP="002E0B58">
      <w:pPr>
        <w:shd w:val="clear" w:color="auto" w:fill="FFFFFF"/>
        <w:spacing w:before="336" w:line="317" w:lineRule="exact"/>
        <w:ind w:right="19" w:firstLine="682"/>
        <w:jc w:val="center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ПРИКАЗЫВАЮ:</w:t>
      </w:r>
    </w:p>
    <w:p w:rsidR="0004204A" w:rsidRPr="003120FE" w:rsidRDefault="0004204A" w:rsidP="0004204A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365" w:after="0" w:line="317" w:lineRule="exact"/>
        <w:ind w:left="10" w:right="10" w:firstLine="55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Деятельность муниципальной методической службы осуществлять в соответствии с Законом Российской Федерации «Об образовании», с нормативными правовыми актами Министерства образования и науки Российской Федерации, Ростовской области, отдела образования администрации Цимлянского района.</w:t>
      </w:r>
    </w:p>
    <w:p w:rsidR="0004204A" w:rsidRPr="003120FE" w:rsidRDefault="0004204A" w:rsidP="0004204A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317" w:lineRule="exact"/>
        <w:ind w:left="10" w:firstLine="55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Содержание и формы методической работы с педагогическими работниками определить в соответствии с перспективной методической темой района «Оптимизация решений современных задач образования через создание гибкой и разветвленной системы повышения квалификации педагогических и руководящих работников ОУ района». В целях рациональной организации деятельности педагогических коллективов</w:t>
      </w:r>
      <w:r w:rsidR="00C763FF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районные мероприятия: методические объединения, семинары, консультации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и т.д., с работниками ОУ проводить в следующие дни недели:</w:t>
      </w:r>
    </w:p>
    <w:p w:rsidR="0004204A" w:rsidRPr="003120FE" w:rsidRDefault="0004204A" w:rsidP="0004204A">
      <w:pPr>
        <w:shd w:val="clear" w:color="auto" w:fill="FFFFFF"/>
        <w:spacing w:before="326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Понедельник:    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- педагоги учреждений дополнительного образования;</w:t>
      </w:r>
    </w:p>
    <w:p w:rsidR="0004204A" w:rsidRPr="003120FE" w:rsidRDefault="0004204A" w:rsidP="0004204A">
      <w:pPr>
        <w:shd w:val="clear" w:color="auto" w:fill="FFFFFF"/>
        <w:tabs>
          <w:tab w:val="left" w:pos="2256"/>
        </w:tabs>
        <w:spacing w:before="317" w:line="317" w:lineRule="exact"/>
        <w:ind w:left="125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Вторник: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- педагоги-психологи, социальные педагоги;</w:t>
      </w:r>
    </w:p>
    <w:p w:rsidR="0004204A" w:rsidRPr="003120FE" w:rsidRDefault="0004204A" w:rsidP="0004204A">
      <w:pPr>
        <w:shd w:val="clear" w:color="auto" w:fill="FFFFFF"/>
        <w:spacing w:line="317" w:lineRule="exact"/>
        <w:ind w:left="224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учителя географии, химии, заместители директоров по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воспитательной работе;</w:t>
      </w:r>
    </w:p>
    <w:p w:rsidR="0004204A" w:rsidRPr="003120FE" w:rsidRDefault="00C763FF" w:rsidP="0004204A">
      <w:pPr>
        <w:shd w:val="clear" w:color="auto" w:fill="FFFFFF"/>
        <w:tabs>
          <w:tab w:val="left" w:pos="125"/>
        </w:tabs>
        <w:spacing w:line="317" w:lineRule="exact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                               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учит</w:t>
      </w:r>
      <w:r w:rsidR="00F43D7B">
        <w:rPr>
          <w:rFonts w:ascii="Times New Roman" w:eastAsia="Times New Roman" w:hAnsi="Times New Roman" w:cs="Times New Roman"/>
          <w:sz w:val="28"/>
          <w:szCs w:val="28"/>
        </w:rPr>
        <w:t>еля русского языка и литературы.</w:t>
      </w:r>
    </w:p>
    <w:p w:rsidR="0004204A" w:rsidRPr="003120FE" w:rsidRDefault="0004204A" w:rsidP="0004204A">
      <w:pPr>
        <w:shd w:val="clear" w:color="auto" w:fill="FFFFFF"/>
        <w:tabs>
          <w:tab w:val="left" w:pos="2266"/>
        </w:tabs>
        <w:spacing w:before="317" w:line="317" w:lineRule="exact"/>
        <w:ind w:left="134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Среда: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- учителя физики;</w:t>
      </w:r>
    </w:p>
    <w:p w:rsidR="0004204A" w:rsidRPr="003120FE" w:rsidRDefault="00072265" w:rsidP="002B79D5">
      <w:pPr>
        <w:widowControl w:val="0"/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17" w:lineRule="exact"/>
        <w:ind w:left="2256"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РМО 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учителей ОРКСЭ, проблемные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творческие группы;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419"/>
        </w:tabs>
        <w:autoSpaceDE w:val="0"/>
        <w:autoSpaceDN w:val="0"/>
        <w:adjustRightInd w:val="0"/>
        <w:spacing w:after="0" w:line="317" w:lineRule="exact"/>
        <w:ind w:left="225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3D7B">
        <w:rPr>
          <w:rFonts w:ascii="Times New Roman" w:eastAsia="Times New Roman" w:hAnsi="Times New Roman" w:cs="Times New Roman"/>
          <w:sz w:val="28"/>
          <w:szCs w:val="28"/>
        </w:rPr>
        <w:t>аместители руководителей по УВР.</w:t>
      </w:r>
    </w:p>
    <w:p w:rsidR="0004204A" w:rsidRPr="003120FE" w:rsidRDefault="0004204A" w:rsidP="0004204A">
      <w:pPr>
        <w:jc w:val="both"/>
        <w:rPr>
          <w:rFonts w:ascii="Times New Roman" w:hAnsi="Times New Roman" w:cs="Times New Roman"/>
          <w:sz w:val="28"/>
          <w:szCs w:val="28"/>
        </w:rPr>
        <w:sectPr w:rsidR="0004204A" w:rsidRPr="003120FE">
          <w:pgSz w:w="11909" w:h="16834"/>
          <w:pgMar w:top="476" w:right="851" w:bottom="357" w:left="1418" w:header="720" w:footer="720" w:gutter="0"/>
          <w:cols w:space="720"/>
        </w:sectPr>
      </w:pPr>
    </w:p>
    <w:p w:rsidR="0004204A" w:rsidRPr="003120FE" w:rsidRDefault="0004204A" w:rsidP="0004204A">
      <w:pPr>
        <w:framePr w:h="355" w:hRule="exact" w:hSpace="38" w:wrap="auto" w:vAnchor="text" w:hAnchor="text" w:x="-18" w:y="-57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lastRenderedPageBreak/>
        <w:t>Четверг:</w:t>
      </w:r>
    </w:p>
    <w:p w:rsidR="0004204A" w:rsidRPr="003120FE" w:rsidRDefault="0004204A" w:rsidP="0004204A">
      <w:pPr>
        <w:shd w:val="clear" w:color="auto" w:fill="FFFFFF"/>
        <w:tabs>
          <w:tab w:val="left" w:pos="163"/>
        </w:tabs>
        <w:spacing w:before="1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763FF" w:rsidRPr="003120FE">
        <w:rPr>
          <w:rFonts w:ascii="Times New Roman" w:hAnsi="Times New Roman" w:cs="Times New Roman"/>
          <w:sz w:val="28"/>
          <w:szCs w:val="28"/>
        </w:rPr>
        <w:t xml:space="preserve">      </w:t>
      </w:r>
      <w:r w:rsidRPr="003120FE">
        <w:rPr>
          <w:rFonts w:ascii="Times New Roman" w:hAnsi="Times New Roman" w:cs="Times New Roman"/>
          <w:sz w:val="28"/>
          <w:szCs w:val="28"/>
        </w:rPr>
        <w:t>-</w:t>
      </w:r>
      <w:r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>учителя информатики, математики;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иностранного языка;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школьные библиотекари; директора образовательных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учреждений;</w:t>
      </w:r>
    </w:p>
    <w:p w:rsidR="0004204A" w:rsidRPr="002B79D5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>учителя технологии, биологии;</w:t>
      </w:r>
    </w:p>
    <w:p w:rsidR="002B79D5" w:rsidRPr="003120FE" w:rsidRDefault="002B79D5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руководители ОУ.</w:t>
      </w:r>
    </w:p>
    <w:p w:rsidR="0004204A" w:rsidRPr="003120FE" w:rsidRDefault="0004204A" w:rsidP="0004204A">
      <w:pPr>
        <w:shd w:val="clear" w:color="auto" w:fill="FFFFFF"/>
        <w:tabs>
          <w:tab w:val="left" w:pos="2122"/>
        </w:tabs>
        <w:spacing w:before="317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>Пятница:</w:t>
      </w:r>
      <w:r w:rsidRPr="003120F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- учителя истории и обществознания;</w:t>
      </w:r>
    </w:p>
    <w:p w:rsidR="0004204A" w:rsidRPr="003120FE" w:rsidRDefault="0004204A" w:rsidP="0004204A">
      <w:pPr>
        <w:widowControl w:val="0"/>
        <w:numPr>
          <w:ilvl w:val="0"/>
          <w:numId w:val="2"/>
        </w:numPr>
        <w:shd w:val="clear" w:color="auto" w:fill="FFFFFF"/>
        <w:tabs>
          <w:tab w:val="left" w:pos="2275"/>
        </w:tabs>
        <w:autoSpaceDE w:val="0"/>
        <w:autoSpaceDN w:val="0"/>
        <w:adjustRightInd w:val="0"/>
        <w:spacing w:after="0" w:line="317" w:lineRule="exact"/>
        <w:ind w:left="2112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физической культуры;</w:t>
      </w:r>
    </w:p>
    <w:p w:rsidR="0004204A" w:rsidRDefault="0004204A" w:rsidP="0004204A">
      <w:pPr>
        <w:shd w:val="clear" w:color="auto" w:fill="FFFFFF"/>
        <w:tabs>
          <w:tab w:val="left" w:pos="2275"/>
        </w:tabs>
        <w:spacing w:line="317" w:lineRule="exact"/>
        <w:ind w:left="211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10"/>
          <w:sz w:val="28"/>
          <w:szCs w:val="28"/>
        </w:rPr>
        <w:t>учителя основ безопасности жизнедеятельности</w:t>
      </w:r>
      <w:r w:rsidR="00F43D7B"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F43D7B" w:rsidRPr="003120FE" w:rsidRDefault="00F43D7B" w:rsidP="0004204A">
      <w:pPr>
        <w:shd w:val="clear" w:color="auto" w:fill="FFFFFF"/>
        <w:tabs>
          <w:tab w:val="left" w:pos="2275"/>
        </w:tabs>
        <w:spacing w:line="317" w:lineRule="exact"/>
        <w:ind w:left="2112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-педагоги дополнительного образования школ.</w:t>
      </w:r>
    </w:p>
    <w:p w:rsidR="0004204A" w:rsidRPr="003120FE" w:rsidRDefault="0004204A" w:rsidP="0004204A">
      <w:pPr>
        <w:shd w:val="clear" w:color="auto" w:fill="FFFFFF"/>
        <w:tabs>
          <w:tab w:val="left" w:pos="227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3120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20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Назначить  руководителями    методических  объединений, </w:t>
      </w:r>
      <w:r w:rsidRPr="003120F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семинаров и проблемных и творческих  групп следующих педагогических работников: </w:t>
      </w:r>
    </w:p>
    <w:tbl>
      <w:tblPr>
        <w:tblW w:w="9921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52"/>
        <w:gridCol w:w="2834"/>
        <w:gridCol w:w="2977"/>
        <w:gridCol w:w="3258"/>
      </w:tblGrid>
      <w:tr w:rsidR="0004204A" w:rsidRPr="003120FE" w:rsidTr="008E7B55">
        <w:trPr>
          <w:trHeight w:hRule="exact" w:val="34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РМО</w:t>
            </w:r>
          </w:p>
        </w:tc>
      </w:tr>
      <w:tr w:rsidR="0004204A" w:rsidRPr="003120FE" w:rsidTr="008E7B55">
        <w:trPr>
          <w:trHeight w:hRule="exact" w:val="10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Маркину О.Б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="00FE76DB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учителя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математики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 w:rsidP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3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</w:tr>
      <w:tr w:rsidR="0004204A" w:rsidRPr="003120FE" w:rsidTr="008E7B55">
        <w:trPr>
          <w:trHeight w:hRule="exact" w:val="97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Егорову О.В., 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Лозновская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51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</w:tc>
      </w:tr>
      <w:tr w:rsidR="0004204A" w:rsidRPr="003120FE" w:rsidTr="008E7B55">
        <w:trPr>
          <w:trHeight w:hRule="exact" w:val="98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Солодухину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О.Б.,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географии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МБОУ Лозновская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учителей географии</w:t>
            </w:r>
          </w:p>
        </w:tc>
      </w:tr>
      <w:tr w:rsidR="0004204A" w:rsidRPr="003120FE" w:rsidTr="008E7B55">
        <w:trPr>
          <w:trHeight w:hRule="exact" w:val="103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 w:rsidP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1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Нечитайлову Е.В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МБОУ лицей№1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химии</w:t>
            </w:r>
          </w:p>
        </w:tc>
      </w:tr>
      <w:tr w:rsidR="0004204A" w:rsidRPr="003120FE" w:rsidTr="008E7B55">
        <w:trPr>
          <w:trHeight w:hRule="exact" w:val="9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Глуховскую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F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Н.Н.,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английского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МБОУ </w:t>
            </w:r>
            <w:r w:rsidR="0004204A"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лицей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английского языка</w:t>
            </w:r>
          </w:p>
        </w:tc>
      </w:tr>
      <w:tr w:rsidR="0004204A" w:rsidRPr="003120FE" w:rsidTr="008E7B55">
        <w:trPr>
          <w:trHeight w:hRule="exact" w:val="131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FE76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Зуйченко В. А.,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немецкого и </w:t>
            </w:r>
            <w:r w:rsidR="0004204A"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французского языков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Саркеловская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2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немецкого и французского языков</w:t>
            </w:r>
          </w:p>
        </w:tc>
      </w:tr>
      <w:tr w:rsidR="0004204A" w:rsidRPr="003120FE" w:rsidTr="008E7B55">
        <w:trPr>
          <w:trHeight w:hRule="exact" w:val="129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 w:rsidP="00367570">
            <w:pPr>
              <w:shd w:val="clear" w:color="auto" w:fill="FFFFFF"/>
              <w:spacing w:line="317" w:lineRule="exact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Ященко С.А., педагог</w:t>
            </w:r>
            <w:r w:rsidR="0036757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E12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педагогов  дополнительного образования </w:t>
            </w:r>
          </w:p>
        </w:tc>
      </w:tr>
      <w:tr w:rsidR="0004204A" w:rsidRPr="003120FE" w:rsidTr="008E7B55">
        <w:trPr>
          <w:trHeight w:hRule="exact" w:val="103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а Ю.В., учителя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ОБЖ </w:t>
            </w:r>
          </w:p>
        </w:tc>
      </w:tr>
      <w:tr w:rsidR="0004204A" w:rsidRPr="003120FE" w:rsidTr="008E7B55">
        <w:trPr>
          <w:trHeight w:hRule="exact" w:val="170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B79D5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</w:t>
            </w:r>
            <w:r w:rsidR="007A42FC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.,учителя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A42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СОШ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№3 г. Цимлянска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физкультуры</w:t>
            </w:r>
          </w:p>
        </w:tc>
      </w:tr>
      <w:tr w:rsidR="0004204A" w:rsidRPr="003120FE" w:rsidTr="008E7B55">
        <w:trPr>
          <w:trHeight w:hRule="exact"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Щербакову Е.П.,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биологии</w:t>
            </w:r>
          </w:p>
        </w:tc>
      </w:tr>
      <w:tr w:rsidR="0004204A" w:rsidRPr="003120FE" w:rsidTr="008E7B55">
        <w:trPr>
          <w:trHeight w:hRule="exact" w:val="65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Царьгородцеву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И.</w:t>
            </w:r>
            <w:r w:rsidR="00F43D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С.,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Саркеловская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0" w:right="70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физики</w:t>
            </w:r>
          </w:p>
        </w:tc>
      </w:tr>
      <w:tr w:rsidR="0004204A" w:rsidRPr="003120FE" w:rsidTr="008E7B55">
        <w:trPr>
          <w:trHeight w:hRule="exact" w:val="735"/>
        </w:trPr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3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Кривошлыкову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С.В., </w:t>
            </w: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6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информатики</w:t>
            </w:r>
          </w:p>
        </w:tc>
      </w:tr>
      <w:tr w:rsidR="0004204A" w:rsidRPr="003120FE" w:rsidTr="008E7B55">
        <w:trPr>
          <w:trHeight w:hRule="exact" w:val="66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1398C" w:rsidRPr="003120FE" w:rsidRDefault="006971C0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Талпу Г.В.. учителя </w:t>
            </w:r>
            <w:r w:rsidR="0021398C" w:rsidRPr="003120FE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98C" w:rsidRPr="003120FE" w:rsidRDefault="0021398C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AC1" w:rsidRPr="003120FE" w:rsidRDefault="00BC3AC1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4204A" w:rsidRPr="003120FE" w:rsidRDefault="00BC3AC1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BC3A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  <w:r w:rsidR="0021398C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76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технологии</w:t>
            </w:r>
          </w:p>
        </w:tc>
      </w:tr>
      <w:tr w:rsidR="00BC3AC1" w:rsidRPr="003120FE" w:rsidTr="008E7B55">
        <w:trPr>
          <w:trHeight w:val="6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BC3AC1" w:rsidRPr="003120FE" w:rsidRDefault="00BC3AC1" w:rsidP="00334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2B79D5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Кострюкову С.А.,</w:t>
            </w:r>
            <w:r w:rsidR="00F43D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C3AC1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учителя </w:t>
            </w:r>
            <w:r w:rsidR="00BC3AC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Красноярская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3AC1" w:rsidRPr="003120FE" w:rsidRDefault="00BC3AC1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начальных классов</w:t>
            </w:r>
          </w:p>
        </w:tc>
      </w:tr>
      <w:tr w:rsidR="006A5C5D" w:rsidRPr="003120FE" w:rsidTr="008E7B55">
        <w:trPr>
          <w:trHeight w:val="77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Губенко Е.Н., педагог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 психолог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лицей №1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A5C5D" w:rsidRPr="003120FE" w:rsidRDefault="006A5C5D" w:rsidP="00BC3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педагогов - психолога</w:t>
            </w:r>
          </w:p>
        </w:tc>
      </w:tr>
      <w:tr w:rsidR="0004204A" w:rsidRPr="003120FE" w:rsidTr="008E7B55">
        <w:trPr>
          <w:trHeight w:hRule="exact" w:val="101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 </w:t>
            </w: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социального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педагога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МБОУ Саркеловская 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38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    социальных педагогов</w:t>
            </w:r>
          </w:p>
        </w:tc>
      </w:tr>
      <w:tr w:rsidR="0004204A" w:rsidRPr="003120FE" w:rsidTr="008E7B55">
        <w:trPr>
          <w:trHeight w:hRule="exact" w:val="1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C36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Малую А.Ю.</w:t>
            </w:r>
            <w:r w:rsidR="002B79D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91C37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заместителя </w:t>
            </w:r>
            <w:r w:rsidR="00E019D1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заведующего </w:t>
            </w:r>
            <w:r w:rsidR="00791C37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отделом образования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E0B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образования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50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действующий семинар для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 ОУ</w:t>
            </w:r>
          </w:p>
        </w:tc>
      </w:tr>
      <w:tr w:rsidR="0004204A" w:rsidRPr="003120FE" w:rsidTr="008E7B55">
        <w:trPr>
          <w:trHeight w:hRule="exact" w:val="123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Родину Н.М., заведующего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РМК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Районный методический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4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действующий  семинар для заместителей </w:t>
            </w: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руководителей ОУ</w:t>
            </w:r>
          </w:p>
        </w:tc>
      </w:tr>
      <w:tr w:rsidR="0004204A" w:rsidRPr="003120FE" w:rsidTr="008E7B55">
        <w:trPr>
          <w:trHeight w:hRule="exact" w:val="139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Харитонову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Е.Ю., методист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Районный методический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710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действующий семинар для библиотекарей</w:t>
            </w:r>
          </w:p>
        </w:tc>
      </w:tr>
      <w:tr w:rsidR="0004204A" w:rsidRPr="003120FE" w:rsidTr="008E7B55">
        <w:trPr>
          <w:trHeight w:hRule="exact" w:val="9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6971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82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Санжарову Е.А, учителя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91C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53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</w:t>
            </w:r>
            <w:r w:rsidR="0021398C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04204A" w:rsidRPr="003120FE" w:rsidTr="008E7B55">
        <w:trPr>
          <w:trHeight w:hRule="exact" w:val="114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7418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Скакунову И.В</w:t>
            </w:r>
            <w:r w:rsidR="006971C0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., учителя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r w:rsidR="00741823"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Лозновская </w:t>
            </w: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21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МО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учителей начальных </w:t>
            </w:r>
            <w:r w:rsidR="0004204A" w:rsidRPr="003120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классов по ОРКСЭ</w:t>
            </w:r>
          </w:p>
        </w:tc>
      </w:tr>
      <w:tr w:rsidR="004374FB" w:rsidRPr="003120FE" w:rsidTr="008E7B55">
        <w:trPr>
          <w:trHeight w:hRule="exact" w:val="1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39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2B79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Куприянову</w:t>
            </w:r>
            <w:r w:rsidR="0043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Е.В., учителя начальных классов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4374F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МБОУ лицей №1           г. Цимлянска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374FB" w:rsidRPr="003120FE" w:rsidRDefault="004374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МО учителей начальных классов по работе</w:t>
            </w:r>
            <w:r w:rsidR="00C47F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 детьми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ОВЗ</w:t>
            </w:r>
          </w:p>
        </w:tc>
      </w:tr>
      <w:tr w:rsidR="0004204A" w:rsidRPr="003120FE" w:rsidTr="00C47F36">
        <w:trPr>
          <w:trHeight w:hRule="exact" w:val="117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39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2B7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Скакунову</w:t>
            </w:r>
            <w:r w:rsidR="00C47F3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741823" w:rsidRPr="003120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461" w:firstLine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д\с «</w:t>
            </w:r>
            <w:r w:rsidR="00C47F36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огов-психологов  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73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B39" w:rsidRPr="003120FE" w:rsidRDefault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Савченко Л.А.</w:t>
            </w:r>
            <w:r w:rsidR="00791C37" w:rsidRPr="003120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204A" w:rsidRPr="003120FE" w:rsidRDefault="00CA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741823" w:rsidRPr="003120FE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оспитателя</w:t>
            </w:r>
          </w:p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«Радость».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 w:rsidP="001A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МО  педагогов ДОУ по 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>социально- коммуникативному развитию</w:t>
            </w:r>
          </w:p>
        </w:tc>
      </w:tr>
      <w:tr w:rsidR="0004204A" w:rsidRPr="003120FE" w:rsidTr="008E7B55">
        <w:trPr>
          <w:trHeight w:hRule="exact" w:val="10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Мищенко И. Н.</w:t>
            </w:r>
            <w:r w:rsidR="008C6A04" w:rsidRPr="003120FE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>-логопед</w:t>
            </w:r>
            <w:r w:rsidR="008C6A04" w:rsidRPr="003120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МБДОУ д\с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 Теремок» 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 учител</w:t>
            </w:r>
            <w:r w:rsidR="001A3258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ей-логопедов ДОУ 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58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Александрину Е.В.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, воспитател</w:t>
            </w:r>
            <w:r w:rsidR="008C6A04"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Pr="0031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C5D" w:rsidRPr="003120FE">
              <w:rPr>
                <w:rFonts w:ascii="Times New Roman" w:hAnsi="Times New Roman" w:cs="Times New Roman"/>
                <w:sz w:val="28"/>
                <w:szCs w:val="28"/>
              </w:rPr>
              <w:t>« Теремок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педагогов ДОУ</w:t>
            </w:r>
            <w:r w:rsidR="0003428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04A" w:rsidRPr="003120FE" w:rsidTr="008E7B55">
        <w:trPr>
          <w:trHeight w:hRule="exact" w:val="107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CA1B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Маленькую</w:t>
            </w:r>
            <w:r w:rsidR="00791C37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="00741823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91C37" w:rsidRPr="003120FE">
              <w:rPr>
                <w:rFonts w:ascii="Times New Roman" w:hAnsi="Times New Roman" w:cs="Times New Roman"/>
                <w:sz w:val="28"/>
                <w:szCs w:val="28"/>
              </w:rPr>
              <w:t>ст. воспитател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4204A" w:rsidRPr="003120FE" w:rsidRDefault="000420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791C37" w:rsidRPr="003120FE">
              <w:rPr>
                <w:rFonts w:ascii="Times New Roman" w:hAnsi="Times New Roman" w:cs="Times New Roman"/>
                <w:sz w:val="28"/>
                <w:szCs w:val="28"/>
              </w:rPr>
              <w:t>«Колосок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791C37" w:rsidP="00791C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Школа передового опыта         ( Клуб наставников)</w:t>
            </w:r>
          </w:p>
        </w:tc>
      </w:tr>
      <w:tr w:rsidR="0004204A" w:rsidRPr="003120FE" w:rsidTr="008E7B55">
        <w:trPr>
          <w:trHeight w:hRule="exact" w:val="93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393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Горбанёву  Л. И.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164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«Ягод</w:t>
            </w:r>
            <w:r w:rsidR="00CD60F8" w:rsidRPr="003120FE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04204A" w:rsidRPr="003120FE" w:rsidRDefault="00042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5F0" w:rsidRPr="003120FE" w:rsidRDefault="003845F0" w:rsidP="00FF08C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eastAsia="Times New Roman" w:hAnsi="Times New Roman" w:cs="Times New Roman"/>
                <w:sz w:val="28"/>
                <w:szCs w:val="28"/>
              </w:rPr>
              <w:t>МО «Школа молодого педагога ДОУ»</w:t>
            </w:r>
          </w:p>
        </w:tc>
      </w:tr>
      <w:tr w:rsidR="0004204A" w:rsidRPr="003120FE" w:rsidTr="008E7B55">
        <w:trPr>
          <w:trHeight w:hRule="exact" w:val="14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Рогову Г.</w:t>
            </w:r>
            <w:r w:rsidR="00B41004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>, воспитател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B41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04204A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«Колосок»</w:t>
            </w: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4A" w:rsidRPr="003120FE" w:rsidRDefault="006A5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МО педагогов ДОУ</w:t>
            </w:r>
            <w:r w:rsidR="003845F0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</w:t>
            </w:r>
            <w:r w:rsidR="001C518D" w:rsidRPr="003120F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3845F0" w:rsidRPr="003120FE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F0" w:rsidRPr="003120FE" w:rsidRDefault="00384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04A" w:rsidRPr="003120FE" w:rsidRDefault="00042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C37" w:rsidRPr="003120FE" w:rsidTr="008E7B55">
        <w:trPr>
          <w:trHeight w:hRule="exact" w:val="1407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1C37" w:rsidRPr="003120FE" w:rsidRDefault="00791C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3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480170" w:rsidP="0031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Сулохина В.</w:t>
            </w:r>
            <w:r w:rsidR="00C47F36">
              <w:rPr>
                <w:rFonts w:ascii="Times New Roman" w:hAnsi="Times New Roman" w:cs="Times New Roman"/>
                <w:sz w:val="28"/>
                <w:szCs w:val="28"/>
              </w:rPr>
              <w:t>.В., воспитателя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791C37" w:rsidP="0079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МБДОУ д\с </w:t>
            </w:r>
            <w:r w:rsidR="00CA1B39"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 «Сказка</w:t>
            </w: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C37" w:rsidRPr="003120FE" w:rsidRDefault="00791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C37" w:rsidRPr="003120FE" w:rsidRDefault="00CA1B39" w:rsidP="00CA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FE">
              <w:rPr>
                <w:rFonts w:ascii="Times New Roman" w:hAnsi="Times New Roman" w:cs="Times New Roman"/>
                <w:sz w:val="28"/>
                <w:szCs w:val="28"/>
              </w:rPr>
              <w:t xml:space="preserve">МО для педагогов ДОУ по применению ИКТ в образовательной деятельности </w:t>
            </w:r>
          </w:p>
        </w:tc>
      </w:tr>
    </w:tbl>
    <w:p w:rsidR="003845F0" w:rsidRPr="003120FE" w:rsidRDefault="003845F0" w:rsidP="0004204A">
      <w:pPr>
        <w:shd w:val="clear" w:color="auto" w:fill="FFFFFF"/>
        <w:spacing w:before="346" w:line="317" w:lineRule="exact"/>
        <w:ind w:left="710"/>
        <w:rPr>
          <w:rFonts w:ascii="Times New Roman" w:hAnsi="Times New Roman" w:cs="Times New Roman"/>
          <w:sz w:val="28"/>
          <w:szCs w:val="28"/>
        </w:rPr>
      </w:pPr>
    </w:p>
    <w:p w:rsidR="00915DA1" w:rsidRDefault="00CA1B39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170" w:rsidRDefault="00480170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</w:p>
    <w:p w:rsidR="00480170" w:rsidRDefault="00480170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</w:p>
    <w:p w:rsidR="0004204A" w:rsidRPr="003120FE" w:rsidRDefault="0004204A" w:rsidP="00CA1B39">
      <w:pPr>
        <w:shd w:val="clear" w:color="auto" w:fill="FFFFFF"/>
        <w:spacing w:before="346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4.</w:t>
      </w:r>
      <w:r w:rsidR="00741823" w:rsidRPr="003120FE">
        <w:rPr>
          <w:rFonts w:ascii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Руководителям ОУ:</w:t>
      </w:r>
    </w:p>
    <w:p w:rsidR="0004204A" w:rsidRPr="003120FE" w:rsidRDefault="00741823" w:rsidP="0074182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45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редоставлять </w:t>
      </w:r>
      <w:r w:rsidR="00D964FF">
        <w:rPr>
          <w:rFonts w:ascii="Times New Roman" w:eastAsia="Times New Roman" w:hAnsi="Times New Roman" w:cs="Times New Roman"/>
          <w:sz w:val="28"/>
          <w:szCs w:val="28"/>
        </w:rPr>
        <w:t xml:space="preserve"> педагогам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день для самообразовательной работы и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участия в методических мероприятиях в указанные дни;</w:t>
      </w:r>
    </w:p>
    <w:p w:rsidR="0004204A" w:rsidRPr="003120FE" w:rsidRDefault="00915DA1" w:rsidP="00741823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17" w:lineRule="exact"/>
        <w:ind w:right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41823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04204A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стимулировать педагогов ОУ, являющихся руководителями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методических объединений, творческих и проблемных групп.</w:t>
      </w:r>
    </w:p>
    <w:p w:rsidR="00476164" w:rsidRPr="003120FE" w:rsidRDefault="0004204A" w:rsidP="0003456B">
      <w:pPr>
        <w:shd w:val="clear" w:color="auto" w:fill="FFFFFF"/>
        <w:spacing w:line="317" w:lineRule="exact"/>
        <w:ind w:left="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 xml:space="preserve">5.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Возложить обязанности по оказанию консультативной</w:t>
      </w:r>
      <w:r w:rsidR="00741823" w:rsidRPr="003120F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помощи руководителям  методи</w:t>
      </w:r>
      <w:r w:rsidR="00741823" w:rsidRPr="003120FE">
        <w:rPr>
          <w:rFonts w:ascii="Times New Roman" w:eastAsia="Times New Roman" w:hAnsi="Times New Roman" w:cs="Times New Roman"/>
          <w:sz w:val="28"/>
          <w:szCs w:val="28"/>
        </w:rPr>
        <w:t xml:space="preserve">ческих объединений   на заведующего 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823" w:rsidRPr="003120FE">
        <w:rPr>
          <w:rFonts w:ascii="Times New Roman" w:eastAsia="Times New Roman" w:hAnsi="Times New Roman" w:cs="Times New Roman"/>
          <w:sz w:val="28"/>
          <w:szCs w:val="28"/>
        </w:rPr>
        <w:t>районным методическим кабинетом Родину Н.М.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76164" w:rsidRPr="003120FE">
        <w:rPr>
          <w:rFonts w:ascii="Times New Roman" w:eastAsia="Times New Roman" w:hAnsi="Times New Roman" w:cs="Times New Roman"/>
          <w:sz w:val="28"/>
          <w:szCs w:val="28"/>
        </w:rPr>
        <w:t>методистов РМК:</w:t>
      </w:r>
    </w:p>
    <w:p w:rsidR="00CA1B39" w:rsidRPr="003120FE" w:rsidRDefault="00476164" w:rsidP="00CA1B39">
      <w:pPr>
        <w:shd w:val="clear" w:color="auto" w:fill="FFFFFF"/>
        <w:spacing w:line="317" w:lineRule="exact"/>
        <w:ind w:left="154" w:firstLine="134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Харитонову Е.Ю.,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 Карулину Л.И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.,</w:t>
      </w:r>
      <w:r w:rsidR="00CA1B39" w:rsidRPr="003120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7BF">
        <w:rPr>
          <w:rFonts w:ascii="Times New Roman" w:eastAsia="Times New Roman" w:hAnsi="Times New Roman" w:cs="Times New Roman"/>
          <w:sz w:val="28"/>
          <w:szCs w:val="28"/>
        </w:rPr>
        <w:t>Быченко Я.О, Мевшу</w:t>
      </w:r>
      <w:r w:rsidR="00183B36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04204A" w:rsidRPr="003120FE" w:rsidRDefault="0004204A" w:rsidP="00CA1B39">
      <w:pPr>
        <w:shd w:val="clear" w:color="auto" w:fill="FFFFFF"/>
        <w:spacing w:line="317" w:lineRule="exact"/>
        <w:ind w:left="154" w:firstLine="134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E0B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Районному методическому кабинету </w:t>
      </w:r>
      <w:r w:rsidR="006E472E" w:rsidRPr="003120FE">
        <w:rPr>
          <w:rFonts w:ascii="Times New Roman" w:eastAsia="Times New Roman" w:hAnsi="Times New Roman" w:cs="Times New Roman"/>
          <w:sz w:val="28"/>
          <w:szCs w:val="28"/>
        </w:rPr>
        <w:t xml:space="preserve">отдела образования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(Родиной Н.М).</w:t>
      </w:r>
    </w:p>
    <w:p w:rsidR="0004204A" w:rsidRPr="003120FE" w:rsidRDefault="00CA1B39" w:rsidP="0004204A">
      <w:pPr>
        <w:shd w:val="clear" w:color="auto" w:fill="FFFFFF"/>
        <w:spacing w:line="317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 xml:space="preserve">Проводить в ОУ мониторинг профессиональных образовательных потребностей педагогов, диагностико-прогностические материалы </w:t>
      </w:r>
      <w:r w:rsidR="0004204A" w:rsidRPr="003120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использовать при организации всех форм повышения квалификации кадров в 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районе.</w:t>
      </w:r>
    </w:p>
    <w:p w:rsidR="0004204A" w:rsidRPr="003120FE" w:rsidRDefault="0004204A" w:rsidP="00CA1B39">
      <w:pPr>
        <w:shd w:val="clear" w:color="auto" w:fill="FFFFFF"/>
        <w:spacing w:line="317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изучать и анализировать деятельность образовательных учреждений, состояние и эффективность методической работы, оказывая при этом необходимую практическую помощь.</w:t>
      </w:r>
    </w:p>
    <w:p w:rsidR="0004204A" w:rsidRPr="003120FE" w:rsidRDefault="00CA1B39" w:rsidP="00CA1B39">
      <w:pPr>
        <w:shd w:val="clear" w:color="auto" w:fill="FFFFFF"/>
        <w:spacing w:line="317" w:lineRule="exact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-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Сотрудничество осуществлять на основе принципов демократизации и личностно-ориентированного подхода в работе с педагогическими кадрами.</w:t>
      </w:r>
    </w:p>
    <w:p w:rsidR="0004204A" w:rsidRPr="003120FE" w:rsidRDefault="002E0B58" w:rsidP="002E0B58">
      <w:pPr>
        <w:shd w:val="clear" w:color="auto" w:fill="FFFFFF"/>
        <w:tabs>
          <w:tab w:val="left" w:pos="854"/>
        </w:tabs>
        <w:spacing w:line="317" w:lineRule="exact"/>
        <w:ind w:left="10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</w:t>
      </w:r>
      <w:r w:rsidR="0004204A" w:rsidRPr="003120FE">
        <w:rPr>
          <w:rFonts w:ascii="Times New Roman" w:hAnsi="Times New Roman" w:cs="Times New Roman"/>
          <w:spacing w:val="-15"/>
          <w:sz w:val="28"/>
          <w:szCs w:val="28"/>
        </w:rPr>
        <w:t>7.</w:t>
      </w:r>
      <w:r w:rsidR="0004204A" w:rsidRPr="003120FE">
        <w:rPr>
          <w:rFonts w:ascii="Times New Roman" w:hAnsi="Times New Roman" w:cs="Times New Roman"/>
          <w:sz w:val="28"/>
          <w:szCs w:val="28"/>
        </w:rPr>
        <w:tab/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t>Утвердить методический Совет районного методического кабинета</w:t>
      </w:r>
      <w:r w:rsidR="0004204A" w:rsidRPr="003120FE">
        <w:rPr>
          <w:rFonts w:ascii="Times New Roman" w:eastAsia="Times New Roman" w:hAnsi="Times New Roman" w:cs="Times New Roman"/>
          <w:sz w:val="28"/>
          <w:szCs w:val="28"/>
        </w:rPr>
        <w:br/>
        <w:t>отдела образования в следующем составе:</w:t>
      </w:r>
    </w:p>
    <w:p w:rsidR="00361028" w:rsidRPr="003120FE" w:rsidRDefault="00E825CA" w:rsidP="003610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right="2150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>Родина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Н.М.,</w:t>
      </w:r>
      <w:r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заведующий РМК, </w:t>
      </w:r>
      <w:r w:rsidR="001A3258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председатель</w:t>
      </w:r>
      <w:r w:rsidR="0004204A" w:rsidRPr="003120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методического совета; </w:t>
      </w:r>
    </w:p>
    <w:p w:rsidR="00741823" w:rsidRPr="003120FE" w:rsidRDefault="006C27BF" w:rsidP="003610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17" w:lineRule="exact"/>
        <w:ind w:right="2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Ченцова И.А.</w:t>
      </w:r>
      <w:r w:rsidR="001A3258" w:rsidRPr="003120F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08C3" w:rsidRPr="003120FE">
        <w:rPr>
          <w:rFonts w:ascii="Times New Roman" w:hAnsi="Times New Roman" w:cs="Times New Roman"/>
          <w:sz w:val="28"/>
          <w:szCs w:val="28"/>
        </w:rPr>
        <w:t>директора МБОУ</w:t>
      </w:r>
      <w:r>
        <w:rPr>
          <w:rFonts w:ascii="Times New Roman" w:hAnsi="Times New Roman" w:cs="Times New Roman"/>
          <w:sz w:val="28"/>
          <w:szCs w:val="28"/>
        </w:rPr>
        <w:t xml:space="preserve"> Саркеловской СОШ</w:t>
      </w:r>
      <w:r w:rsidR="00072265">
        <w:rPr>
          <w:rFonts w:ascii="Times New Roman" w:hAnsi="Times New Roman" w:cs="Times New Roman"/>
          <w:sz w:val="28"/>
          <w:szCs w:val="28"/>
        </w:rPr>
        <w:t>;</w:t>
      </w:r>
    </w:p>
    <w:p w:rsidR="00E825CA" w:rsidRDefault="00CA1B39" w:rsidP="00361028">
      <w:pPr>
        <w:shd w:val="clear" w:color="auto" w:fill="FFFFFF"/>
        <w:tabs>
          <w:tab w:val="left" w:pos="883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>Харитонова Е.Ю</w:t>
      </w:r>
      <w:r w:rsidR="00E825CA" w:rsidRPr="003120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8C3" w:rsidRPr="003120FE">
        <w:rPr>
          <w:rFonts w:ascii="Times New Roman" w:eastAsia="Times New Roman" w:hAnsi="Times New Roman" w:cs="Times New Roman"/>
          <w:sz w:val="28"/>
          <w:szCs w:val="28"/>
        </w:rPr>
        <w:t>методист РМК;</w:t>
      </w:r>
    </w:p>
    <w:p w:rsidR="00EE5B6B" w:rsidRPr="003120FE" w:rsidRDefault="00EE5B6B" w:rsidP="00361028">
      <w:pPr>
        <w:shd w:val="clear" w:color="auto" w:fill="FFFFFF"/>
        <w:tabs>
          <w:tab w:val="left" w:pos="883"/>
        </w:tabs>
        <w:spacing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Быченко Я.О., методист РМК;</w:t>
      </w:r>
    </w:p>
    <w:p w:rsidR="00CA1B39" w:rsidRPr="003120FE" w:rsidRDefault="00361028" w:rsidP="00741823">
      <w:pPr>
        <w:shd w:val="clear" w:color="auto" w:fill="FFFFFF"/>
        <w:tabs>
          <w:tab w:val="left" w:pos="883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eastAsia="Times New Roman" w:hAnsi="Times New Roman" w:cs="Times New Roman"/>
          <w:sz w:val="28"/>
          <w:szCs w:val="28"/>
        </w:rPr>
        <w:t xml:space="preserve"> Карулина Л.И., методист РМК, секретарь методического совета</w:t>
      </w:r>
      <w:r w:rsidR="007807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B6B" w:rsidRDefault="0004204A" w:rsidP="00F43D7B">
      <w:pPr>
        <w:shd w:val="clear" w:color="auto" w:fill="FFFFFF"/>
        <w:tabs>
          <w:tab w:val="left" w:pos="854"/>
        </w:tabs>
        <w:spacing w:line="317" w:lineRule="exact"/>
        <w:ind w:left="1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pacing w:val="-19"/>
          <w:sz w:val="28"/>
          <w:szCs w:val="28"/>
        </w:rPr>
        <w:t>8.</w:t>
      </w:r>
      <w:r w:rsidRPr="003120FE">
        <w:rPr>
          <w:rFonts w:ascii="Times New Roman" w:hAnsi="Times New Roman" w:cs="Times New Roman"/>
          <w:sz w:val="28"/>
          <w:szCs w:val="28"/>
        </w:rPr>
        <w:tab/>
      </w:r>
      <w:r w:rsidR="006C27B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приказа возложить на</w:t>
      </w:r>
      <w:r w:rsidRPr="003120FE">
        <w:rPr>
          <w:rFonts w:ascii="Times New Roman" w:eastAsia="Times New Roman" w:hAnsi="Times New Roman" w:cs="Times New Roman"/>
          <w:sz w:val="28"/>
          <w:szCs w:val="28"/>
        </w:rPr>
        <w:br/>
        <w:t>Родину Н.М., заведующего районным методическим кабинетом.</w:t>
      </w:r>
    </w:p>
    <w:p w:rsidR="002E0B58" w:rsidRDefault="0004204A" w:rsidP="002E0B58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3120FE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6C27BF" w:rsidRPr="00F43D7B" w:rsidRDefault="002E0B58" w:rsidP="00F43D7B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  <w:r w:rsidR="0004204A" w:rsidRPr="003120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8C3" w:rsidRPr="003120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5DA1">
        <w:rPr>
          <w:rFonts w:ascii="Times New Roman" w:hAnsi="Times New Roman" w:cs="Times New Roman"/>
          <w:sz w:val="28"/>
          <w:szCs w:val="28"/>
        </w:rPr>
        <w:t>И.В.Антипо</w:t>
      </w:r>
      <w:r w:rsidR="00780734">
        <w:rPr>
          <w:rFonts w:ascii="Times New Roman" w:hAnsi="Times New Roman" w:cs="Times New Roman"/>
          <w:sz w:val="28"/>
          <w:szCs w:val="28"/>
        </w:rPr>
        <w:t>в</w:t>
      </w:r>
    </w:p>
    <w:p w:rsidR="00915DA1" w:rsidRDefault="00361028" w:rsidP="00915D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0FE">
        <w:rPr>
          <w:rFonts w:ascii="Times New Roman" w:hAnsi="Times New Roman" w:cs="Times New Roman"/>
          <w:sz w:val="20"/>
          <w:szCs w:val="20"/>
        </w:rPr>
        <w:t>Родина Н.М</w:t>
      </w:r>
    </w:p>
    <w:p w:rsidR="003120FE" w:rsidRPr="003120FE" w:rsidRDefault="00361028" w:rsidP="00915D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0FE">
        <w:rPr>
          <w:rFonts w:ascii="Times New Roman" w:hAnsi="Times New Roman" w:cs="Times New Roman"/>
          <w:sz w:val="20"/>
          <w:szCs w:val="20"/>
        </w:rPr>
        <w:t>.2-12-05</w:t>
      </w:r>
    </w:p>
    <w:sectPr w:rsidR="003120FE" w:rsidRPr="003120FE" w:rsidSect="00903E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81" w:rsidRDefault="00E30F81" w:rsidP="003120FE">
      <w:pPr>
        <w:spacing w:after="0" w:line="240" w:lineRule="auto"/>
      </w:pPr>
      <w:r>
        <w:separator/>
      </w:r>
    </w:p>
  </w:endnote>
  <w:endnote w:type="continuationSeparator" w:id="1">
    <w:p w:rsidR="00E30F81" w:rsidRDefault="00E30F81" w:rsidP="0031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FE" w:rsidRDefault="003120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81" w:rsidRDefault="00E30F81" w:rsidP="003120FE">
      <w:pPr>
        <w:spacing w:after="0" w:line="240" w:lineRule="auto"/>
      </w:pPr>
      <w:r>
        <w:separator/>
      </w:r>
    </w:p>
  </w:footnote>
  <w:footnote w:type="continuationSeparator" w:id="1">
    <w:p w:rsidR="00E30F81" w:rsidRDefault="00E30F81" w:rsidP="00312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1C32E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561A91"/>
    <w:multiLevelType w:val="singleLevel"/>
    <w:tmpl w:val="5FCCA03C"/>
    <w:lvl w:ilvl="0">
      <w:start w:val="1"/>
      <w:numFmt w:val="decimal"/>
      <w:lvlText w:val="%1.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204A"/>
    <w:rsid w:val="0000204C"/>
    <w:rsid w:val="0003428A"/>
    <w:rsid w:val="0003456B"/>
    <w:rsid w:val="0004204A"/>
    <w:rsid w:val="000616FB"/>
    <w:rsid w:val="00072265"/>
    <w:rsid w:val="000A5316"/>
    <w:rsid w:val="000A5927"/>
    <w:rsid w:val="0014684E"/>
    <w:rsid w:val="00183B36"/>
    <w:rsid w:val="001A3258"/>
    <w:rsid w:val="001C518D"/>
    <w:rsid w:val="001D2244"/>
    <w:rsid w:val="001E4116"/>
    <w:rsid w:val="0021398C"/>
    <w:rsid w:val="00242A0B"/>
    <w:rsid w:val="0029031F"/>
    <w:rsid w:val="002B79D5"/>
    <w:rsid w:val="002E0B58"/>
    <w:rsid w:val="003120FE"/>
    <w:rsid w:val="00361028"/>
    <w:rsid w:val="00367570"/>
    <w:rsid w:val="003845F0"/>
    <w:rsid w:val="00393F3F"/>
    <w:rsid w:val="00395287"/>
    <w:rsid w:val="00395A66"/>
    <w:rsid w:val="003B0F74"/>
    <w:rsid w:val="003E5228"/>
    <w:rsid w:val="00401692"/>
    <w:rsid w:val="004374FB"/>
    <w:rsid w:val="004441A4"/>
    <w:rsid w:val="00476164"/>
    <w:rsid w:val="00480170"/>
    <w:rsid w:val="00565818"/>
    <w:rsid w:val="0056639E"/>
    <w:rsid w:val="00597FEB"/>
    <w:rsid w:val="006021B8"/>
    <w:rsid w:val="00626ECB"/>
    <w:rsid w:val="00630AB6"/>
    <w:rsid w:val="006971C0"/>
    <w:rsid w:val="006A5C5D"/>
    <w:rsid w:val="006A6E9B"/>
    <w:rsid w:val="006C27BF"/>
    <w:rsid w:val="006D35A4"/>
    <w:rsid w:val="006E472E"/>
    <w:rsid w:val="00741823"/>
    <w:rsid w:val="00780734"/>
    <w:rsid w:val="00791C37"/>
    <w:rsid w:val="007A42FC"/>
    <w:rsid w:val="007C365F"/>
    <w:rsid w:val="0086409D"/>
    <w:rsid w:val="0087304C"/>
    <w:rsid w:val="00883158"/>
    <w:rsid w:val="008C6A04"/>
    <w:rsid w:val="008E7B55"/>
    <w:rsid w:val="00903EAD"/>
    <w:rsid w:val="00911407"/>
    <w:rsid w:val="00915DA1"/>
    <w:rsid w:val="009361B8"/>
    <w:rsid w:val="009477C3"/>
    <w:rsid w:val="00A17535"/>
    <w:rsid w:val="00A30FC1"/>
    <w:rsid w:val="00A4520E"/>
    <w:rsid w:val="00B20907"/>
    <w:rsid w:val="00B41004"/>
    <w:rsid w:val="00B56E84"/>
    <w:rsid w:val="00B72F66"/>
    <w:rsid w:val="00BC3AC1"/>
    <w:rsid w:val="00C02819"/>
    <w:rsid w:val="00C055D3"/>
    <w:rsid w:val="00C47F36"/>
    <w:rsid w:val="00C763FF"/>
    <w:rsid w:val="00C948B3"/>
    <w:rsid w:val="00CA1B39"/>
    <w:rsid w:val="00CC009C"/>
    <w:rsid w:val="00CD60F8"/>
    <w:rsid w:val="00CE19AC"/>
    <w:rsid w:val="00D15C26"/>
    <w:rsid w:val="00D3268A"/>
    <w:rsid w:val="00D82BA4"/>
    <w:rsid w:val="00D83AC4"/>
    <w:rsid w:val="00D964FF"/>
    <w:rsid w:val="00DC2E56"/>
    <w:rsid w:val="00DC3E95"/>
    <w:rsid w:val="00E019D1"/>
    <w:rsid w:val="00E1195C"/>
    <w:rsid w:val="00E1219C"/>
    <w:rsid w:val="00E30F81"/>
    <w:rsid w:val="00E71C02"/>
    <w:rsid w:val="00E825CA"/>
    <w:rsid w:val="00EA6F0F"/>
    <w:rsid w:val="00EB4F03"/>
    <w:rsid w:val="00EC792D"/>
    <w:rsid w:val="00EE5B6B"/>
    <w:rsid w:val="00F26896"/>
    <w:rsid w:val="00F43D7B"/>
    <w:rsid w:val="00F55E05"/>
    <w:rsid w:val="00F66F1E"/>
    <w:rsid w:val="00F674AC"/>
    <w:rsid w:val="00FE76DB"/>
    <w:rsid w:val="00FF08C3"/>
    <w:rsid w:val="00FF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0FE"/>
  </w:style>
  <w:style w:type="paragraph" w:styleId="a5">
    <w:name w:val="footer"/>
    <w:basedOn w:val="a"/>
    <w:link w:val="a6"/>
    <w:uiPriority w:val="99"/>
    <w:semiHidden/>
    <w:unhideWhenUsed/>
    <w:rsid w:val="00312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DAA4-81CA-4325-9485-15190D36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Метод.кабинет 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Нрина Михайловна 2</dc:creator>
  <cp:keywords/>
  <dc:description/>
  <cp:lastModifiedBy>Нрина Михайловна 2</cp:lastModifiedBy>
  <cp:revision>12</cp:revision>
  <cp:lastPrinted>2015-09-07T07:41:00Z</cp:lastPrinted>
  <dcterms:created xsi:type="dcterms:W3CDTF">2019-08-29T04:58:00Z</dcterms:created>
  <dcterms:modified xsi:type="dcterms:W3CDTF">2002-01-14T00:55:00Z</dcterms:modified>
</cp:coreProperties>
</file>